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0A12" w14:textId="59BEE488" w:rsidR="00A266C6" w:rsidRPr="00012709" w:rsidRDefault="00A266C6">
      <w:pPr>
        <w:pStyle w:val="Standard"/>
        <w:spacing w:after="240"/>
        <w:jc w:val="center"/>
        <w:rPr>
          <w:rFonts w:ascii="Raleway" w:hAnsi="Raleway" w:cs="Calibri"/>
          <w:b/>
          <w:sz w:val="32"/>
          <w:szCs w:val="28"/>
        </w:rPr>
      </w:pPr>
      <w:r w:rsidRPr="00012709">
        <w:rPr>
          <w:rFonts w:ascii="Raleway" w:hAnsi="Raleway"/>
          <w:noProof/>
        </w:rPr>
        <w:drawing>
          <wp:inline distT="0" distB="0" distL="0" distR="0" wp14:anchorId="70BD41EA" wp14:editId="0738BFE6">
            <wp:extent cx="1432560" cy="102565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85DC" w14:textId="77777777" w:rsidR="00F6441A" w:rsidRPr="00012709" w:rsidRDefault="00F6441A" w:rsidP="009754A6">
      <w:pPr>
        <w:spacing w:after="240"/>
        <w:jc w:val="center"/>
        <w:rPr>
          <w:rFonts w:ascii="Raleway" w:hAnsi="Raleway" w:cs="Calibri"/>
          <w:b/>
          <w:bCs/>
          <w:sz w:val="32"/>
          <w:szCs w:val="32"/>
        </w:rPr>
      </w:pPr>
    </w:p>
    <w:p w14:paraId="658C330D" w14:textId="57916267" w:rsidR="00F6441A" w:rsidRPr="00012709" w:rsidRDefault="00F6441A" w:rsidP="00D170E6">
      <w:pPr>
        <w:pStyle w:val="Odstavecseseznamem"/>
        <w:spacing w:after="240"/>
        <w:jc w:val="center"/>
        <w:rPr>
          <w:rFonts w:ascii="Raleway" w:hAnsi="Raleway"/>
        </w:rPr>
      </w:pPr>
      <w:r w:rsidRPr="00012709">
        <w:rPr>
          <w:rFonts w:ascii="Raleway" w:hAnsi="Raleway" w:cs="Calibri"/>
          <w:b/>
          <w:bCs/>
          <w:sz w:val="32"/>
          <w:szCs w:val="32"/>
        </w:rPr>
        <w:t>Souhlas se zpracováním osobních údajů</w:t>
      </w:r>
    </w:p>
    <w:p w14:paraId="639C57A9" w14:textId="0B92BF7C" w:rsidR="005D1098" w:rsidRPr="00012709" w:rsidRDefault="00410E74">
      <w:pPr>
        <w:pStyle w:val="Standard"/>
        <w:spacing w:after="24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v souladu s nařízením EU 2016/679 o ochraně fyzických osob v souvislosti se zpracováním osobních údajů a o volném pohybu těchto údajů (GDPR) souhlasím se zpracováváním osobních údajů správc</w:t>
      </w:r>
      <w:r w:rsidR="16E8C048" w:rsidRPr="00012709">
        <w:rPr>
          <w:rFonts w:ascii="Raleway" w:hAnsi="Raleway" w:cs="Calibri"/>
        </w:rPr>
        <w:t>i</w:t>
      </w:r>
      <w:r w:rsidRPr="00012709">
        <w:rPr>
          <w:rFonts w:ascii="Raleway" w:hAnsi="Raleway" w:cs="Calibri"/>
        </w:rPr>
        <w:t>:</w:t>
      </w:r>
    </w:p>
    <w:p w14:paraId="0A9E49AB" w14:textId="713B848C" w:rsidR="005D1098" w:rsidRPr="00012709" w:rsidRDefault="00410E74">
      <w:pPr>
        <w:pStyle w:val="Standard"/>
        <w:tabs>
          <w:tab w:val="right" w:leader="dot" w:pos="9072"/>
        </w:tabs>
        <w:spacing w:after="240"/>
        <w:jc w:val="both"/>
        <w:rPr>
          <w:rFonts w:ascii="Raleway" w:hAnsi="Raleway"/>
        </w:rPr>
      </w:pPr>
      <w:r w:rsidRPr="00012709">
        <w:rPr>
          <w:rFonts w:ascii="Raleway" w:hAnsi="Raleway" w:cs="Calibri"/>
          <w:b/>
          <w:bCs/>
        </w:rPr>
        <w:t xml:space="preserve">Česká tábornická unie, </w:t>
      </w:r>
      <w:proofErr w:type="spellStart"/>
      <w:r w:rsidRPr="00012709">
        <w:rPr>
          <w:rFonts w:ascii="Raleway" w:hAnsi="Raleway" w:cs="Calibri"/>
          <w:b/>
          <w:bCs/>
        </w:rPr>
        <w:t>z.s</w:t>
      </w:r>
      <w:proofErr w:type="spellEnd"/>
      <w:r w:rsidRPr="00012709">
        <w:rPr>
          <w:rFonts w:ascii="Raleway" w:hAnsi="Raleway" w:cs="Calibri"/>
          <w:b/>
          <w:bCs/>
        </w:rPr>
        <w:t>.</w:t>
      </w:r>
      <w:r w:rsidRPr="00012709">
        <w:rPr>
          <w:rFonts w:ascii="Raleway" w:hAnsi="Raleway" w:cs="Calibri"/>
        </w:rPr>
        <w:t xml:space="preserve"> </w:t>
      </w:r>
      <w:r w:rsidRPr="00012709">
        <w:rPr>
          <w:rFonts w:ascii="Raleway" w:hAnsi="Raleway" w:cs="Calibri"/>
          <w:b/>
          <w:bCs/>
        </w:rPr>
        <w:t>IČO: 418 056 Sídlo: Kazašská 1426/6, 101 00 Praha 10</w:t>
      </w:r>
      <w:r w:rsidR="00C75E97" w:rsidRPr="00012709">
        <w:rPr>
          <w:rFonts w:ascii="Raleway" w:hAnsi="Raleway" w:cs="Calibri"/>
          <w:b/>
          <w:bCs/>
        </w:rPr>
        <w:t xml:space="preserve"> a</w:t>
      </w:r>
    </w:p>
    <w:p w14:paraId="7FD04F03" w14:textId="670EFB6C" w:rsidR="005D1098" w:rsidRPr="00012709" w:rsidRDefault="00C75E97" w:rsidP="78D7CDF6">
      <w:pPr>
        <w:pStyle w:val="Standard"/>
        <w:tabs>
          <w:tab w:val="right" w:leader="dot" w:pos="9072"/>
        </w:tabs>
        <w:spacing w:after="240"/>
        <w:jc w:val="both"/>
        <w:rPr>
          <w:rFonts w:ascii="Raleway" w:hAnsi="Raleway" w:cs="Calibri"/>
          <w:i/>
          <w:iCs/>
        </w:rPr>
      </w:pPr>
      <w:r w:rsidRPr="00012709">
        <w:rPr>
          <w:rFonts w:ascii="Raleway" w:hAnsi="Raleway" w:cs="Calibri"/>
          <w:b/>
          <w:bCs/>
          <w:highlight w:val="yellow"/>
        </w:rPr>
        <w:t>……………………………………..</w:t>
      </w:r>
      <w:r w:rsidR="2EF68372" w:rsidRPr="00012709">
        <w:rPr>
          <w:rFonts w:ascii="Raleway" w:hAnsi="Raleway" w:cs="Calibri"/>
          <w:b/>
          <w:bCs/>
          <w:highlight w:val="yellow"/>
        </w:rPr>
        <w:t>...................</w:t>
      </w:r>
      <w:r w:rsidR="7274A102" w:rsidRPr="00012709">
        <w:rPr>
          <w:rFonts w:ascii="Raleway" w:hAnsi="Raleway" w:cs="Calibri"/>
          <w:b/>
          <w:bCs/>
          <w:highlight w:val="yellow"/>
        </w:rPr>
        <w:t>....................................</w:t>
      </w:r>
      <w:r w:rsidR="2EF68372" w:rsidRPr="00012709">
        <w:rPr>
          <w:rFonts w:ascii="Raleway" w:hAnsi="Raleway" w:cs="Calibri"/>
          <w:b/>
          <w:bCs/>
          <w:highlight w:val="yellow"/>
        </w:rPr>
        <w:t>............</w:t>
      </w:r>
      <w:r w:rsidRPr="00012709">
        <w:rPr>
          <w:rFonts w:ascii="Raleway" w:hAnsi="Raleway" w:cs="Calibri"/>
          <w:b/>
          <w:bCs/>
        </w:rPr>
        <w:t xml:space="preserve"> </w:t>
      </w:r>
      <w:r w:rsidRPr="00012709">
        <w:rPr>
          <w:rFonts w:ascii="Raleway" w:hAnsi="Raleway" w:cs="Calibri"/>
          <w:i/>
          <w:iCs/>
        </w:rPr>
        <w:t>(uveď</w:t>
      </w:r>
      <w:r w:rsidR="5A1D1146" w:rsidRPr="00012709">
        <w:rPr>
          <w:rFonts w:ascii="Raleway" w:hAnsi="Raleway" w:cs="Calibri"/>
          <w:i/>
          <w:iCs/>
        </w:rPr>
        <w:t xml:space="preserve"> název, IČ</w:t>
      </w:r>
      <w:r w:rsidRPr="00012709">
        <w:rPr>
          <w:rFonts w:ascii="Raleway" w:hAnsi="Raleway" w:cs="Calibri"/>
          <w:i/>
          <w:iCs/>
        </w:rPr>
        <w:t xml:space="preserve"> </w:t>
      </w:r>
      <w:r w:rsidR="3C347F4E" w:rsidRPr="00012709">
        <w:rPr>
          <w:rFonts w:ascii="Raleway" w:hAnsi="Raleway" w:cs="Calibri"/>
          <w:i/>
          <w:iCs/>
        </w:rPr>
        <w:t xml:space="preserve">a adresu </w:t>
      </w:r>
      <w:r w:rsidRPr="00012709">
        <w:rPr>
          <w:rFonts w:ascii="Raleway" w:hAnsi="Raleway" w:cs="Calibri"/>
          <w:i/>
          <w:iCs/>
        </w:rPr>
        <w:t xml:space="preserve">VR oblasti) </w:t>
      </w:r>
    </w:p>
    <w:p w14:paraId="7FDBE561" w14:textId="4540AC11" w:rsidR="005D1098" w:rsidRPr="00012709" w:rsidRDefault="00C75E97" w:rsidP="78D7CDF6">
      <w:pPr>
        <w:pStyle w:val="Standard"/>
        <w:tabs>
          <w:tab w:val="right" w:leader="dot" w:pos="9072"/>
        </w:tabs>
        <w:spacing w:after="240"/>
        <w:jc w:val="both"/>
        <w:rPr>
          <w:rFonts w:ascii="Raleway" w:hAnsi="Raleway" w:cs="Calibri"/>
          <w:i/>
          <w:iCs/>
        </w:rPr>
      </w:pPr>
      <w:r w:rsidRPr="00012709">
        <w:rPr>
          <w:rFonts w:ascii="Raleway" w:hAnsi="Raleway" w:cs="Calibri"/>
          <w:b/>
          <w:bCs/>
        </w:rPr>
        <w:t xml:space="preserve">a </w:t>
      </w:r>
      <w:r w:rsidRPr="00012709">
        <w:rPr>
          <w:rFonts w:ascii="Raleway" w:hAnsi="Raleway" w:cs="Calibri"/>
          <w:b/>
          <w:bCs/>
          <w:highlight w:val="yellow"/>
        </w:rPr>
        <w:t>……………………………………………</w:t>
      </w:r>
      <w:r w:rsidR="47AB93D7" w:rsidRPr="00012709">
        <w:rPr>
          <w:rFonts w:ascii="Raleway" w:hAnsi="Raleway" w:cs="Calibri"/>
          <w:b/>
          <w:bCs/>
          <w:highlight w:val="yellow"/>
        </w:rPr>
        <w:t>.........................................................</w:t>
      </w:r>
      <w:r w:rsidRPr="00012709">
        <w:rPr>
          <w:rFonts w:ascii="Raleway" w:hAnsi="Raleway" w:cs="Calibri"/>
          <w:b/>
          <w:bCs/>
          <w:highlight w:val="yellow"/>
        </w:rPr>
        <w:t>.</w:t>
      </w:r>
      <w:r w:rsidRPr="00012709">
        <w:rPr>
          <w:rFonts w:ascii="Raleway" w:hAnsi="Raleway" w:cs="Calibri"/>
          <w:b/>
          <w:bCs/>
        </w:rPr>
        <w:t xml:space="preserve"> </w:t>
      </w:r>
      <w:r w:rsidRPr="00012709">
        <w:rPr>
          <w:rFonts w:ascii="Raleway" w:hAnsi="Raleway" w:cs="Calibri"/>
          <w:i/>
          <w:iCs/>
        </w:rPr>
        <w:t xml:space="preserve">(uveď </w:t>
      </w:r>
      <w:r w:rsidR="1CCB248A" w:rsidRPr="00012709">
        <w:rPr>
          <w:rFonts w:ascii="Raleway" w:hAnsi="Raleway" w:cs="Calibri"/>
          <w:i/>
          <w:iCs/>
        </w:rPr>
        <w:t xml:space="preserve">název, IČ a adresu </w:t>
      </w:r>
      <w:r w:rsidRPr="00012709">
        <w:rPr>
          <w:rFonts w:ascii="Raleway" w:hAnsi="Raleway" w:cs="Calibri"/>
          <w:i/>
          <w:iCs/>
        </w:rPr>
        <w:t>OJ, které se osoba stává členem).</w:t>
      </w:r>
    </w:p>
    <w:p w14:paraId="7F6C9404" w14:textId="735D4D72" w:rsidR="00ED5326" w:rsidRPr="00012709" w:rsidRDefault="00ED5326" w:rsidP="00F6441A">
      <w:pPr>
        <w:pStyle w:val="Standard"/>
        <w:spacing w:after="240"/>
        <w:jc w:val="both"/>
        <w:rPr>
          <w:rFonts w:ascii="Raleway" w:hAnsi="Raleway"/>
          <w:bCs/>
        </w:rPr>
      </w:pPr>
      <w:r w:rsidRPr="00012709">
        <w:rPr>
          <w:rFonts w:ascii="Raleway" w:hAnsi="Raleway" w:cs="Calibri"/>
        </w:rPr>
        <w:t>a to pro propagační a informační účely:</w:t>
      </w:r>
    </w:p>
    <w:p w14:paraId="037763F4" w14:textId="77777777" w:rsidR="00ED5326" w:rsidRPr="00012709" w:rsidRDefault="00ED5326" w:rsidP="00ED5326">
      <w:pPr>
        <w:pStyle w:val="Odstavecseseznamem"/>
        <w:numPr>
          <w:ilvl w:val="0"/>
          <w:numId w:val="2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vytváření propagačních materiálů ČTU obsahujících osobní údaje členů a účastníků akcí (ročenky – výroční zprávy, brožurky, časopisy, statusy na </w:t>
      </w:r>
      <w:proofErr w:type="spellStart"/>
      <w:r w:rsidRPr="00012709">
        <w:rPr>
          <w:rFonts w:ascii="Raleway" w:hAnsi="Raleway" w:cs="Calibri"/>
        </w:rPr>
        <w:t>facebooku</w:t>
      </w:r>
      <w:proofErr w:type="spellEnd"/>
      <w:r w:rsidRPr="00012709">
        <w:rPr>
          <w:rFonts w:ascii="Raleway" w:hAnsi="Raleway" w:cs="Calibri"/>
        </w:rPr>
        <w:t>, zprávy na webech ČTU) v rozsahu – jméno a příjmení a dále fotografie mé osoby samostatně, popř. ve skupině s jinými osobami bez připojení dalších osobních údajů;</w:t>
      </w:r>
    </w:p>
    <w:p w14:paraId="16423CEB" w14:textId="77777777" w:rsidR="00ED5326" w:rsidRPr="00012709" w:rsidRDefault="00ED5326" w:rsidP="00ED5326">
      <w:pPr>
        <w:pStyle w:val="Odstavecseseznamem"/>
        <w:numPr>
          <w:ilvl w:val="0"/>
          <w:numId w:val="2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zasílání informací o pořádaných akcích, výrobcích, službách a dalších výstupech aktivit ČTU nad rámec běžné činnosti v rozsahu kontaktní údaje (e-mail, telefon);</w:t>
      </w:r>
    </w:p>
    <w:p w14:paraId="727971EF" w14:textId="77777777" w:rsidR="00A24A24" w:rsidRPr="00012709" w:rsidRDefault="00A24A24" w:rsidP="00A24A24">
      <w:pPr>
        <w:pStyle w:val="Odstavecseseznamem"/>
        <w:spacing w:after="0"/>
        <w:ind w:left="644"/>
        <w:jc w:val="both"/>
        <w:rPr>
          <w:rFonts w:ascii="Raleway" w:hAnsi="Raleway"/>
        </w:rPr>
      </w:pPr>
    </w:p>
    <w:p w14:paraId="70BA47ED" w14:textId="77777777" w:rsidR="00A24A24" w:rsidRPr="00012709" w:rsidRDefault="00A24A24" w:rsidP="00A24A24">
      <w:pPr>
        <w:pStyle w:val="Odstavecseseznamem"/>
        <w:spacing w:after="0"/>
        <w:jc w:val="both"/>
        <w:rPr>
          <w:rFonts w:ascii="Raleway" w:hAnsi="Raleway"/>
        </w:rPr>
      </w:pPr>
    </w:p>
    <w:p w14:paraId="3EFC20A7" w14:textId="10E5D52E" w:rsidR="005D1098" w:rsidRPr="00012709" w:rsidRDefault="00410E74">
      <w:pPr>
        <w:pStyle w:val="Standard"/>
        <w:spacing w:after="72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>V ............................................dne .........................................</w:t>
      </w:r>
    </w:p>
    <w:p w14:paraId="20FDF212" w14:textId="43F83F4B" w:rsidR="00681990" w:rsidRPr="00012709" w:rsidRDefault="00681990" w:rsidP="00681990">
      <w:pPr>
        <w:rPr>
          <w:rFonts w:ascii="Raleway" w:hAnsi="Raleway"/>
          <w:b/>
        </w:rPr>
      </w:pPr>
      <w:r w:rsidRPr="00012709">
        <w:rPr>
          <w:rFonts w:ascii="Raleway" w:hAnsi="Raleway"/>
          <w:bCs/>
        </w:rPr>
        <w:t>Datum a podpis člena</w:t>
      </w:r>
      <w:r w:rsidR="00F23CF2">
        <w:rPr>
          <w:rFonts w:ascii="Raleway" w:hAnsi="Raleway"/>
          <w:bCs/>
        </w:rPr>
        <w:t>/účastníka</w:t>
      </w:r>
      <w:r w:rsidRPr="00012709">
        <w:rPr>
          <w:rFonts w:ascii="Raleway" w:hAnsi="Raleway"/>
          <w:b/>
        </w:rPr>
        <w:t xml:space="preserve"> …………………………………………………………….</w:t>
      </w:r>
    </w:p>
    <w:p w14:paraId="3782F798" w14:textId="77777777" w:rsidR="00681990" w:rsidRPr="00012709" w:rsidRDefault="00681990" w:rsidP="00681990">
      <w:pPr>
        <w:rPr>
          <w:rFonts w:ascii="Raleway" w:hAnsi="Raleway"/>
          <w:i/>
          <w:iCs/>
        </w:rPr>
      </w:pPr>
      <w:r w:rsidRPr="00012709">
        <w:rPr>
          <w:rFonts w:ascii="Raleway" w:hAnsi="Raleway"/>
          <w:i/>
          <w:iCs/>
        </w:rPr>
        <w:t>V případě nezletilého</w:t>
      </w:r>
    </w:p>
    <w:p w14:paraId="36614B20" w14:textId="77777777" w:rsidR="00681990" w:rsidRPr="00012709" w:rsidRDefault="00681990" w:rsidP="00681990">
      <w:pPr>
        <w:rPr>
          <w:rFonts w:ascii="Raleway" w:hAnsi="Raleway"/>
        </w:rPr>
      </w:pPr>
      <w:r w:rsidRPr="00012709">
        <w:rPr>
          <w:rFonts w:ascii="Raleway" w:hAnsi="Raleway"/>
        </w:rPr>
        <w:t>Datum a podpis zákonného zástupce...............................................</w:t>
      </w:r>
    </w:p>
    <w:p w14:paraId="4D8BDA59" w14:textId="77777777" w:rsidR="00681990" w:rsidRPr="00012709" w:rsidRDefault="00681990" w:rsidP="00681990">
      <w:pPr>
        <w:rPr>
          <w:rFonts w:ascii="Raleway" w:hAnsi="Raleway"/>
        </w:rPr>
      </w:pPr>
      <w:r w:rsidRPr="00012709">
        <w:rPr>
          <w:rFonts w:ascii="Raleway" w:hAnsi="Raleway"/>
        </w:rPr>
        <w:t>Jméno a příjmení zákonného zástupce …………………………………….........……………………………………………</w:t>
      </w:r>
    </w:p>
    <w:p w14:paraId="5C2FF97C" w14:textId="77777777" w:rsidR="00681990" w:rsidRPr="00012709" w:rsidRDefault="00681990">
      <w:pPr>
        <w:pStyle w:val="Standard"/>
        <w:spacing w:after="720"/>
        <w:jc w:val="both"/>
        <w:rPr>
          <w:rFonts w:ascii="Raleway" w:hAnsi="Raleway"/>
        </w:rPr>
      </w:pPr>
    </w:p>
    <w:sectPr w:rsidR="00681990" w:rsidRPr="00012709">
      <w:headerReference w:type="default" r:id="rId11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7DC" w14:textId="77777777" w:rsidR="008409CB" w:rsidRDefault="008409CB">
      <w:pPr>
        <w:spacing w:after="0" w:line="240" w:lineRule="auto"/>
      </w:pPr>
      <w:r>
        <w:separator/>
      </w:r>
    </w:p>
  </w:endnote>
  <w:endnote w:type="continuationSeparator" w:id="0">
    <w:p w14:paraId="5A6585D8" w14:textId="77777777" w:rsidR="008409CB" w:rsidRDefault="0084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DDA5" w14:textId="77777777" w:rsidR="008409CB" w:rsidRDefault="008409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59F8A7" w14:textId="77777777" w:rsidR="008409CB" w:rsidRDefault="0084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C190" w14:textId="77777777" w:rsidR="006D09A0" w:rsidRPr="004650D0" w:rsidRDefault="006D09A0" w:rsidP="004650D0">
    <w:pPr>
      <w:pStyle w:val="Zhlav"/>
      <w:jc w:val="center"/>
      <w:rPr>
        <w:i/>
        <w:i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EB"/>
    <w:multiLevelType w:val="multilevel"/>
    <w:tmpl w:val="E6141606"/>
    <w:styleLink w:val="WWNum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9D63E87"/>
    <w:multiLevelType w:val="multilevel"/>
    <w:tmpl w:val="268C31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05E5B"/>
    <w:multiLevelType w:val="multilevel"/>
    <w:tmpl w:val="3BBC2F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893ED8"/>
    <w:multiLevelType w:val="hybridMultilevel"/>
    <w:tmpl w:val="5E7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7387">
    <w:abstractNumId w:val="3"/>
  </w:num>
  <w:num w:numId="2" w16cid:durableId="981957555">
    <w:abstractNumId w:val="0"/>
  </w:num>
  <w:num w:numId="3" w16cid:durableId="454756340">
    <w:abstractNumId w:val="1"/>
  </w:num>
  <w:num w:numId="4" w16cid:durableId="1257329188">
    <w:abstractNumId w:val="3"/>
  </w:num>
  <w:num w:numId="5" w16cid:durableId="1677536930">
    <w:abstractNumId w:val="0"/>
  </w:num>
  <w:num w:numId="6" w16cid:durableId="465584681">
    <w:abstractNumId w:val="1"/>
  </w:num>
  <w:num w:numId="7" w16cid:durableId="1872912520">
    <w:abstractNumId w:val="2"/>
  </w:num>
  <w:num w:numId="8" w16cid:durableId="116759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98"/>
    <w:rsid w:val="00011AA0"/>
    <w:rsid w:val="00012709"/>
    <w:rsid w:val="000C29A1"/>
    <w:rsid w:val="00130F01"/>
    <w:rsid w:val="001B03D4"/>
    <w:rsid w:val="001C68FC"/>
    <w:rsid w:val="002B4B7E"/>
    <w:rsid w:val="002D5195"/>
    <w:rsid w:val="0031036F"/>
    <w:rsid w:val="00407CC0"/>
    <w:rsid w:val="00410E74"/>
    <w:rsid w:val="004459E0"/>
    <w:rsid w:val="004650D0"/>
    <w:rsid w:val="004E2F2C"/>
    <w:rsid w:val="005D1098"/>
    <w:rsid w:val="00612B76"/>
    <w:rsid w:val="00633FAC"/>
    <w:rsid w:val="00681990"/>
    <w:rsid w:val="006D09A0"/>
    <w:rsid w:val="00701284"/>
    <w:rsid w:val="0076652C"/>
    <w:rsid w:val="007E3198"/>
    <w:rsid w:val="008409CB"/>
    <w:rsid w:val="00916EAB"/>
    <w:rsid w:val="009754A6"/>
    <w:rsid w:val="00A24A24"/>
    <w:rsid w:val="00A266C6"/>
    <w:rsid w:val="00A438AE"/>
    <w:rsid w:val="00AA338A"/>
    <w:rsid w:val="00B278CB"/>
    <w:rsid w:val="00B33FF0"/>
    <w:rsid w:val="00B348D7"/>
    <w:rsid w:val="00BC340F"/>
    <w:rsid w:val="00C3744C"/>
    <w:rsid w:val="00C75E97"/>
    <w:rsid w:val="00CC2FF1"/>
    <w:rsid w:val="00D170E6"/>
    <w:rsid w:val="00E345F3"/>
    <w:rsid w:val="00ED5326"/>
    <w:rsid w:val="00F23CF2"/>
    <w:rsid w:val="00F6441A"/>
    <w:rsid w:val="00FF68B4"/>
    <w:rsid w:val="03597DA4"/>
    <w:rsid w:val="04F1C5CE"/>
    <w:rsid w:val="06372362"/>
    <w:rsid w:val="0A6080E4"/>
    <w:rsid w:val="0BC44230"/>
    <w:rsid w:val="0F8187B2"/>
    <w:rsid w:val="0F8FF33E"/>
    <w:rsid w:val="15737935"/>
    <w:rsid w:val="16E8C048"/>
    <w:rsid w:val="1AF6E54C"/>
    <w:rsid w:val="1B53D5A8"/>
    <w:rsid w:val="1CCB248A"/>
    <w:rsid w:val="246A4C95"/>
    <w:rsid w:val="2B6673E9"/>
    <w:rsid w:val="2D847773"/>
    <w:rsid w:val="2EF68372"/>
    <w:rsid w:val="311D4C77"/>
    <w:rsid w:val="3526129E"/>
    <w:rsid w:val="3626E2D3"/>
    <w:rsid w:val="39D31204"/>
    <w:rsid w:val="3C347F4E"/>
    <w:rsid w:val="3E9E0570"/>
    <w:rsid w:val="3F625183"/>
    <w:rsid w:val="40E9D0C5"/>
    <w:rsid w:val="44217187"/>
    <w:rsid w:val="44CE0316"/>
    <w:rsid w:val="47AB93D7"/>
    <w:rsid w:val="493C1D75"/>
    <w:rsid w:val="4AC9E250"/>
    <w:rsid w:val="4BDE7102"/>
    <w:rsid w:val="4D76FDA7"/>
    <w:rsid w:val="558DA579"/>
    <w:rsid w:val="59281F0F"/>
    <w:rsid w:val="5A1D1146"/>
    <w:rsid w:val="5B81716B"/>
    <w:rsid w:val="6143B72A"/>
    <w:rsid w:val="639A0EEB"/>
    <w:rsid w:val="64804643"/>
    <w:rsid w:val="68F19608"/>
    <w:rsid w:val="6CB1326D"/>
    <w:rsid w:val="6E7C7DCE"/>
    <w:rsid w:val="7155C279"/>
    <w:rsid w:val="7274A102"/>
    <w:rsid w:val="76218FC8"/>
    <w:rsid w:val="78D7CDF6"/>
    <w:rsid w:val="78DB9A1E"/>
    <w:rsid w:val="79F10687"/>
    <w:rsid w:val="7D7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088D"/>
  <w15:docId w15:val="{3AD46327-F879-48ED-83FC-A2D7B87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A24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A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3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0D0"/>
  </w:style>
  <w:style w:type="paragraph" w:styleId="Zpat">
    <w:name w:val="footer"/>
    <w:basedOn w:val="Normln"/>
    <w:link w:val="Zpat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0D0"/>
  </w:style>
  <w:style w:type="character" w:styleId="Sledovanodkaz">
    <w:name w:val="FollowedHyperlink"/>
    <w:basedOn w:val="Standardnpsmoodstavce"/>
    <w:uiPriority w:val="99"/>
    <w:semiHidden/>
    <w:unhideWhenUsed/>
    <w:rsid w:val="0068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E2864246D874FB04D0F835E7E9843" ma:contentTypeVersion="9" ma:contentTypeDescription="Vytvoří nový dokument" ma:contentTypeScope="" ma:versionID="898c0d845378af45906bff5bb39f4662">
  <xsd:schema xmlns:xsd="http://www.w3.org/2001/XMLSchema" xmlns:xs="http://www.w3.org/2001/XMLSchema" xmlns:p="http://schemas.microsoft.com/office/2006/metadata/properties" xmlns:ns2="3aecfaaf-2a3b-4e9a-ac37-3be21a7f4c77" targetNamespace="http://schemas.microsoft.com/office/2006/metadata/properties" ma:root="true" ma:fieldsID="71e59fefb1369dcbd4321c58086a3ad9" ns2:_="">
    <xsd:import namespace="3aecfaaf-2a3b-4e9a-ac37-3be21a7f4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faaf-2a3b-4e9a-ac37-3be21a7f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CD6ED-1FE7-4232-BCE8-6F0F035E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cfaaf-2a3b-4e9a-ac37-3be21a7f4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F0A5E-3687-44AF-9379-884868C4B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273A-412B-47B2-8746-9A462F4C2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Lenka Fialková</cp:lastModifiedBy>
  <cp:revision>8</cp:revision>
  <cp:lastPrinted>2018-06-01T11:47:00Z</cp:lastPrinted>
  <dcterms:created xsi:type="dcterms:W3CDTF">2022-12-08T16:43:00Z</dcterms:created>
  <dcterms:modified xsi:type="dcterms:W3CDTF">2023-03-24T12:28:00Z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0x01010060FE2864246D874FB04D0F835E7E9843</vt:lpwstr>
  </property>
</Properties>
</file>